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085C7" w14:textId="77777777" w:rsidR="005D1C04" w:rsidRDefault="00455CE6" w:rsidP="005D1C04">
      <w:pPr>
        <w:jc w:val="center"/>
        <w:rPr>
          <w:b/>
        </w:rPr>
      </w:pPr>
      <w:r w:rsidRPr="00455CE6">
        <w:rPr>
          <w:b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7149F2" wp14:editId="1E2E7A4B">
                <wp:simplePos x="0" y="0"/>
                <wp:positionH relativeFrom="column">
                  <wp:posOffset>1717675</wp:posOffset>
                </wp:positionH>
                <wp:positionV relativeFrom="paragraph">
                  <wp:posOffset>0</wp:posOffset>
                </wp:positionV>
                <wp:extent cx="2360930" cy="1577340"/>
                <wp:effectExtent l="0" t="0" r="1270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57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165D9E" w14:textId="77777777" w:rsidR="00455CE6" w:rsidRPr="009F5662" w:rsidRDefault="00455CE6" w:rsidP="00455CE6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  <w:highlight w:val="green"/>
                              </w:rPr>
                            </w:pPr>
                            <w:r w:rsidRPr="009F5662">
                              <w:rPr>
                                <w:b/>
                                <w:sz w:val="40"/>
                                <w:szCs w:val="40"/>
                                <w:highlight w:val="green"/>
                              </w:rPr>
                              <w:t>DOMESTIC SERVICES</w:t>
                            </w:r>
                          </w:p>
                          <w:p w14:paraId="0D127674" w14:textId="5D1E845F" w:rsidR="00455CE6" w:rsidRPr="009F5662" w:rsidRDefault="00455CE6" w:rsidP="00455CE6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  <w:highlight w:val="green"/>
                              </w:rPr>
                            </w:pPr>
                            <w:r w:rsidRPr="009F5662">
                              <w:rPr>
                                <w:b/>
                                <w:sz w:val="40"/>
                                <w:szCs w:val="40"/>
                                <w:highlight w:val="green"/>
                              </w:rPr>
                              <w:t xml:space="preserve"> EF9</w:t>
                            </w:r>
                            <w:r w:rsidR="00170498">
                              <w:rPr>
                                <w:b/>
                                <w:sz w:val="40"/>
                                <w:szCs w:val="40"/>
                                <w:highlight w:val="green"/>
                              </w:rPr>
                              <w:t>/10</w:t>
                            </w:r>
                          </w:p>
                          <w:p w14:paraId="185703F4" w14:textId="77777777" w:rsidR="00455CE6" w:rsidRPr="00455CE6" w:rsidRDefault="00455CE6" w:rsidP="00455CE6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9F5662">
                              <w:rPr>
                                <w:b/>
                                <w:sz w:val="40"/>
                                <w:szCs w:val="40"/>
                                <w:highlight w:val="green"/>
                              </w:rPr>
                              <w:t>0600 – 1430</w:t>
                            </w:r>
                          </w:p>
                          <w:p w14:paraId="5D3F69E0" w14:textId="77777777" w:rsidR="00455CE6" w:rsidRDefault="00455CE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7149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5.25pt;margin-top:0;width:185.9pt;height:124.2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">
                <v:textbox>
                  <w:txbxContent>
                    <w:p w14:paraId="78165D9E" w14:textId="77777777" w:rsidR="00455CE6" w:rsidRPr="009F5662" w:rsidRDefault="00455CE6" w:rsidP="00455CE6">
                      <w:pPr>
                        <w:jc w:val="center"/>
                        <w:rPr>
                          <w:b/>
                          <w:sz w:val="40"/>
                          <w:szCs w:val="40"/>
                          <w:highlight w:val="green"/>
                        </w:rPr>
                      </w:pPr>
                      <w:r w:rsidRPr="009F5662">
                        <w:rPr>
                          <w:b/>
                          <w:sz w:val="40"/>
                          <w:szCs w:val="40"/>
                          <w:highlight w:val="green"/>
                        </w:rPr>
                        <w:t>DOMESTIC SERVICES</w:t>
                      </w:r>
                    </w:p>
                    <w:p w14:paraId="0D127674" w14:textId="5D1E845F" w:rsidR="00455CE6" w:rsidRPr="009F5662" w:rsidRDefault="00455CE6" w:rsidP="00455CE6">
                      <w:pPr>
                        <w:jc w:val="center"/>
                        <w:rPr>
                          <w:b/>
                          <w:sz w:val="40"/>
                          <w:szCs w:val="40"/>
                          <w:highlight w:val="green"/>
                        </w:rPr>
                      </w:pPr>
                      <w:r w:rsidRPr="009F5662">
                        <w:rPr>
                          <w:b/>
                          <w:sz w:val="40"/>
                          <w:szCs w:val="40"/>
                          <w:highlight w:val="green"/>
                        </w:rPr>
                        <w:t xml:space="preserve"> EF9</w:t>
                      </w:r>
                      <w:r w:rsidR="00170498">
                        <w:rPr>
                          <w:b/>
                          <w:sz w:val="40"/>
                          <w:szCs w:val="40"/>
                          <w:highlight w:val="green"/>
                        </w:rPr>
                        <w:t>/10</w:t>
                      </w:r>
                    </w:p>
                    <w:p w14:paraId="185703F4" w14:textId="77777777" w:rsidR="00455CE6" w:rsidRPr="00455CE6" w:rsidRDefault="00455CE6" w:rsidP="00455CE6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9F5662">
                        <w:rPr>
                          <w:b/>
                          <w:sz w:val="40"/>
                          <w:szCs w:val="40"/>
                          <w:highlight w:val="green"/>
                        </w:rPr>
                        <w:t>0600 – 1430</w:t>
                      </w:r>
                    </w:p>
                    <w:p w14:paraId="5D3F69E0" w14:textId="77777777" w:rsidR="00455CE6" w:rsidRDefault="00455CE6"/>
                  </w:txbxContent>
                </v:textbox>
                <w10:wrap type="square"/>
              </v:shape>
            </w:pict>
          </mc:Fallback>
        </mc:AlternateContent>
      </w:r>
    </w:p>
    <w:p w14:paraId="5E990838" w14:textId="77777777" w:rsidR="00455CE6" w:rsidRDefault="00455CE6" w:rsidP="005D1C04">
      <w:pPr>
        <w:jc w:val="center"/>
        <w:rPr>
          <w:b/>
        </w:rPr>
      </w:pPr>
    </w:p>
    <w:p w14:paraId="2FDD3FF6" w14:textId="77777777" w:rsidR="00455CE6" w:rsidRDefault="00455CE6" w:rsidP="005D1C04">
      <w:pPr>
        <w:jc w:val="center"/>
        <w:rPr>
          <w:b/>
        </w:rPr>
      </w:pPr>
    </w:p>
    <w:p w14:paraId="55EB7E42" w14:textId="77777777" w:rsidR="00455CE6" w:rsidRDefault="00455CE6" w:rsidP="005D1C04">
      <w:pPr>
        <w:jc w:val="center"/>
        <w:rPr>
          <w:b/>
        </w:rPr>
      </w:pPr>
    </w:p>
    <w:p w14:paraId="4657852A" w14:textId="77777777" w:rsidR="00455CE6" w:rsidRDefault="00455CE6" w:rsidP="005D1C04">
      <w:pPr>
        <w:jc w:val="center"/>
        <w:rPr>
          <w:b/>
        </w:rPr>
      </w:pPr>
    </w:p>
    <w:p w14:paraId="269C7846" w14:textId="77777777" w:rsidR="00455CE6" w:rsidRDefault="00455CE6" w:rsidP="005D1C04">
      <w:pPr>
        <w:jc w:val="center"/>
        <w:rPr>
          <w:b/>
        </w:rPr>
      </w:pPr>
    </w:p>
    <w:p w14:paraId="5BBECB01" w14:textId="77777777" w:rsidR="00455CE6" w:rsidRDefault="00455CE6" w:rsidP="005D1C04">
      <w:pPr>
        <w:rPr>
          <w:b/>
        </w:rPr>
      </w:pPr>
    </w:p>
    <w:p w14:paraId="5953A351" w14:textId="1B457D5C" w:rsidR="00170498" w:rsidRDefault="00170498" w:rsidP="00455CE6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Start on Level EF10, offer help with rubbish run.</w:t>
      </w:r>
    </w:p>
    <w:p w14:paraId="35BF27F8" w14:textId="72455DC6" w:rsidR="005D1C04" w:rsidRPr="00455CE6" w:rsidRDefault="00170498" w:rsidP="00455CE6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C</w:t>
      </w:r>
      <w:r w:rsidR="00381AA2" w:rsidRPr="00455CE6">
        <w:rPr>
          <w:b/>
          <w:sz w:val="32"/>
          <w:szCs w:val="32"/>
        </w:rPr>
        <w:t xml:space="preserve">lean </w:t>
      </w:r>
      <w:r>
        <w:rPr>
          <w:b/>
          <w:sz w:val="32"/>
          <w:szCs w:val="32"/>
        </w:rPr>
        <w:t>s</w:t>
      </w:r>
      <w:r w:rsidR="00381AA2" w:rsidRPr="00455CE6">
        <w:rPr>
          <w:b/>
          <w:sz w:val="32"/>
          <w:szCs w:val="32"/>
        </w:rPr>
        <w:t>taffroom</w:t>
      </w:r>
      <w:r>
        <w:rPr>
          <w:b/>
          <w:sz w:val="32"/>
          <w:szCs w:val="32"/>
        </w:rPr>
        <w:t>,</w:t>
      </w:r>
      <w:r w:rsidR="00381AA2" w:rsidRPr="00455CE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s</w:t>
      </w:r>
      <w:r w:rsidR="00381AA2" w:rsidRPr="00455CE6">
        <w:rPr>
          <w:b/>
          <w:sz w:val="32"/>
          <w:szCs w:val="32"/>
        </w:rPr>
        <w:t>taff toilets, public toilets</w:t>
      </w:r>
      <w:r>
        <w:rPr>
          <w:b/>
          <w:sz w:val="32"/>
          <w:szCs w:val="32"/>
        </w:rPr>
        <w:t>.</w:t>
      </w:r>
      <w:r w:rsidR="00381AA2" w:rsidRPr="00455CE6">
        <w:rPr>
          <w:b/>
          <w:sz w:val="32"/>
          <w:szCs w:val="32"/>
        </w:rPr>
        <w:t xml:space="preserve"> </w:t>
      </w:r>
    </w:p>
    <w:p w14:paraId="1D571333" w14:textId="4570E83F" w:rsidR="00EB2AB7" w:rsidRDefault="00170498" w:rsidP="00455CE6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Clean</w:t>
      </w:r>
      <w:r w:rsidR="00EB2AB7">
        <w:rPr>
          <w:b/>
          <w:sz w:val="32"/>
          <w:szCs w:val="32"/>
        </w:rPr>
        <w:t xml:space="preserve"> 2</w:t>
      </w:r>
      <w:r>
        <w:rPr>
          <w:b/>
          <w:sz w:val="32"/>
          <w:szCs w:val="32"/>
        </w:rPr>
        <w:t xml:space="preserve"> double</w:t>
      </w:r>
      <w:r w:rsidR="00EB2AB7">
        <w:rPr>
          <w:b/>
          <w:sz w:val="32"/>
          <w:szCs w:val="32"/>
        </w:rPr>
        <w:t xml:space="preserve"> rooms</w:t>
      </w:r>
      <w:r>
        <w:rPr>
          <w:b/>
          <w:sz w:val="32"/>
          <w:szCs w:val="32"/>
        </w:rPr>
        <w:t xml:space="preserve"> on E10 &amp; 2 double rooms on F10</w:t>
      </w:r>
      <w:r w:rsidR="00EB2AB7">
        <w:rPr>
          <w:b/>
          <w:sz w:val="32"/>
          <w:szCs w:val="32"/>
        </w:rPr>
        <w:t xml:space="preserve"> (these are not </w:t>
      </w:r>
      <w:r w:rsidR="005650B9">
        <w:rPr>
          <w:b/>
          <w:sz w:val="32"/>
          <w:szCs w:val="32"/>
        </w:rPr>
        <w:t xml:space="preserve">to </w:t>
      </w:r>
      <w:r w:rsidR="00EB2AB7">
        <w:rPr>
          <w:b/>
          <w:sz w:val="32"/>
          <w:szCs w:val="32"/>
        </w:rPr>
        <w:t>be the covid rooms)</w:t>
      </w:r>
      <w:r w:rsidR="002E1DF5">
        <w:rPr>
          <w:b/>
          <w:sz w:val="32"/>
          <w:szCs w:val="32"/>
        </w:rPr>
        <w:t>.</w:t>
      </w:r>
    </w:p>
    <w:p w14:paraId="3B18F477" w14:textId="6F408D80" w:rsidR="00170498" w:rsidRDefault="00170498" w:rsidP="00455CE6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Go to EF9, clean staffroom, staff toilets, public toilets.</w:t>
      </w:r>
    </w:p>
    <w:p w14:paraId="5F1350C4" w14:textId="178A9640" w:rsidR="00170498" w:rsidRDefault="00170498" w:rsidP="00170498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Clean 2 double rooms on E</w:t>
      </w:r>
      <w:r w:rsidR="002E1DF5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&amp; 2 double rooms on F</w:t>
      </w:r>
      <w:r w:rsidR="002E1DF5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(these are not to be the covid rooms)</w:t>
      </w:r>
      <w:r w:rsidR="002E1DF5">
        <w:rPr>
          <w:b/>
          <w:sz w:val="32"/>
          <w:szCs w:val="32"/>
        </w:rPr>
        <w:t>.</w:t>
      </w:r>
    </w:p>
    <w:p w14:paraId="1A81617C" w14:textId="5C11C953" w:rsidR="00170498" w:rsidRDefault="002E1DF5" w:rsidP="00455CE6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After lunch clean public toilets on E9, F9, E10, &amp; F10.</w:t>
      </w:r>
    </w:p>
    <w:p w14:paraId="31656446" w14:textId="6ED88138" w:rsidR="002E1DF5" w:rsidRDefault="002E1DF5" w:rsidP="00455CE6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Finish rooms if any left.</w:t>
      </w:r>
    </w:p>
    <w:p w14:paraId="02E236D6" w14:textId="04B871BE" w:rsidR="002E1DF5" w:rsidRDefault="002E1DF5" w:rsidP="00455CE6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Any other jobs as directed by office</w:t>
      </w:r>
    </w:p>
    <w:p w14:paraId="54833A6F" w14:textId="470B3BF4" w:rsidR="00455CE6" w:rsidRPr="00455CE6" w:rsidRDefault="00455CE6" w:rsidP="00455CE6">
      <w:pPr>
        <w:rPr>
          <w:b/>
          <w:sz w:val="32"/>
          <w:szCs w:val="32"/>
        </w:rPr>
      </w:pPr>
      <w:r>
        <w:rPr>
          <w:b/>
          <w:sz w:val="32"/>
          <w:szCs w:val="32"/>
        </w:rPr>
        <w:t>Updated 202</w:t>
      </w:r>
      <w:r w:rsidR="002E1DF5">
        <w:rPr>
          <w:b/>
          <w:sz w:val="32"/>
          <w:szCs w:val="32"/>
        </w:rPr>
        <w:t>4</w:t>
      </w:r>
    </w:p>
    <w:p w14:paraId="4965A52B" w14:textId="77777777" w:rsidR="00455CE6" w:rsidRDefault="00455CE6" w:rsidP="005D1C04">
      <w:pPr>
        <w:rPr>
          <w:b/>
        </w:rPr>
      </w:pPr>
    </w:p>
    <w:p w14:paraId="5B7E36B0" w14:textId="77777777" w:rsidR="00455CE6" w:rsidRDefault="00455CE6" w:rsidP="005D1C04">
      <w:pPr>
        <w:rPr>
          <w:b/>
        </w:rPr>
      </w:pPr>
    </w:p>
    <w:p w14:paraId="1404F680" w14:textId="77777777" w:rsidR="00455CE6" w:rsidRPr="005D1C04" w:rsidRDefault="00455CE6" w:rsidP="005D1C04">
      <w:pPr>
        <w:rPr>
          <w:b/>
        </w:rPr>
      </w:pPr>
    </w:p>
    <w:sectPr w:rsidR="00455CE6" w:rsidRPr="005D1C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1E4D04"/>
    <w:multiLevelType w:val="hybridMultilevel"/>
    <w:tmpl w:val="88E2C3A4"/>
    <w:lvl w:ilvl="0" w:tplc="0C09000B">
      <w:start w:val="1"/>
      <w:numFmt w:val="bullet"/>
      <w:lvlText w:val=""/>
      <w:lvlJc w:val="left"/>
      <w:pPr>
        <w:ind w:left="767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C04"/>
    <w:rsid w:val="00047C97"/>
    <w:rsid w:val="00170498"/>
    <w:rsid w:val="002A5023"/>
    <w:rsid w:val="002E1DF5"/>
    <w:rsid w:val="00365D63"/>
    <w:rsid w:val="00381AA2"/>
    <w:rsid w:val="003E7A9A"/>
    <w:rsid w:val="00455CE6"/>
    <w:rsid w:val="005650B9"/>
    <w:rsid w:val="005D1C04"/>
    <w:rsid w:val="006524CB"/>
    <w:rsid w:val="008B144E"/>
    <w:rsid w:val="009F5662"/>
    <w:rsid w:val="00EB2AB7"/>
    <w:rsid w:val="00FC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C7FE2"/>
  <w15:chartTrackingRefBased/>
  <w15:docId w15:val="{E54DB92D-5856-4A31-8BCF-D7F3E39C5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Patricia Law</cp:lastModifiedBy>
  <cp:revision>10</cp:revision>
  <cp:lastPrinted>2024-06-01T22:00:00Z</cp:lastPrinted>
  <dcterms:created xsi:type="dcterms:W3CDTF">2022-10-18T00:13:00Z</dcterms:created>
  <dcterms:modified xsi:type="dcterms:W3CDTF">2024-06-18T04:09:00Z</dcterms:modified>
</cp:coreProperties>
</file>